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E51BF" w14:textId="77777777" w:rsidR="00862F0D" w:rsidRDefault="00862F0D" w:rsidP="00862F0D">
      <w:pPr>
        <w:pStyle w:val="Rubrik"/>
      </w:pPr>
      <w:bookmarkStart w:id="0" w:name="_GoBack"/>
      <w:bookmarkEnd w:id="0"/>
      <w:r>
        <w:t>Konstituerande</w:t>
      </w:r>
      <w:r w:rsidR="005B3547">
        <w:t xml:space="preserve"> årsmöte</w:t>
      </w:r>
      <w:r>
        <w:t xml:space="preserve"> ABC Scoutkår</w:t>
      </w:r>
    </w:p>
    <w:p w14:paraId="62E2B179" w14:textId="77777777" w:rsidR="00862F0D" w:rsidRDefault="00862F0D" w:rsidP="00862F0D">
      <w:r>
        <w:t>Datum</w:t>
      </w:r>
    </w:p>
    <w:p w14:paraId="2DBF6BCA" w14:textId="77777777" w:rsidR="00862F0D" w:rsidRDefault="00862F0D" w:rsidP="00862F0D">
      <w:r>
        <w:t>Plats</w:t>
      </w:r>
    </w:p>
    <w:p w14:paraId="2396EF63" w14:textId="77777777" w:rsidR="00862F0D" w:rsidRDefault="00862F0D" w:rsidP="00862F0D">
      <w:r>
        <w:t>Närvarande</w:t>
      </w:r>
    </w:p>
    <w:p w14:paraId="706A7BFC" w14:textId="77777777" w:rsidR="00862F0D" w:rsidRPr="00A166B8" w:rsidRDefault="00A166B8" w:rsidP="00862F0D">
      <w:pPr>
        <w:rPr>
          <w:i/>
        </w:rPr>
      </w:pPr>
      <w:r>
        <w:rPr>
          <w:i/>
        </w:rPr>
        <w:t>Observera! Det här är endast ett exempel på protokoll med förslag på vilka punkter som bör avhandlas. När ni skriver protokoll från ert konstituerande möte, så behöver ni se till att protokollet stämmer</w:t>
      </w:r>
      <w:r w:rsidR="00174BDB">
        <w:rPr>
          <w:i/>
        </w:rPr>
        <w:t xml:space="preserve"> överens med vad ni gjorde på ert möte</w:t>
      </w:r>
      <w:r>
        <w:rPr>
          <w:i/>
        </w:rPr>
        <w:t>.</w:t>
      </w:r>
    </w:p>
    <w:p w14:paraId="40235647" w14:textId="77777777" w:rsidR="00830680" w:rsidRDefault="00A84894" w:rsidP="00A84894">
      <w:pPr>
        <w:pStyle w:val="Rubrik1"/>
      </w:pPr>
      <w:r>
        <w:t>§1.</w:t>
      </w:r>
      <w:r w:rsidR="005B3547">
        <w:t xml:space="preserve"> Årsmötet</w:t>
      </w:r>
      <w:r w:rsidR="00830680">
        <w:t xml:space="preserve"> öppnas</w:t>
      </w:r>
    </w:p>
    <w:p w14:paraId="26B1B2A4" w14:textId="77777777" w:rsidR="00830680" w:rsidRDefault="00A84894" w:rsidP="00A84894">
      <w:pPr>
        <w:pStyle w:val="Rubrik1"/>
      </w:pPr>
      <w:r>
        <w:t xml:space="preserve">§2. </w:t>
      </w:r>
      <w:r w:rsidR="00830680">
        <w:t xml:space="preserve">Val av </w:t>
      </w:r>
      <w:r w:rsidR="005B3547">
        <w:t>mötesordförande,</w:t>
      </w:r>
      <w:r w:rsidR="00084BC2">
        <w:t xml:space="preserve"> mötes</w:t>
      </w:r>
      <w:r w:rsidR="00830680">
        <w:t>sekreterare, justerare och rösträknare</w:t>
      </w:r>
    </w:p>
    <w:p w14:paraId="0A1F170C" w14:textId="77777777" w:rsidR="00830680" w:rsidRDefault="00830680" w:rsidP="00830680">
      <w:r w:rsidRPr="00830680">
        <w:rPr>
          <w:b/>
        </w:rPr>
        <w:t>Beslut:</w:t>
      </w:r>
      <w:r>
        <w:tab/>
      </w:r>
      <w:r w:rsidR="005B3547">
        <w:t>Årsmötet</w:t>
      </w:r>
      <w:r>
        <w:t xml:space="preserve"> beslutar</w:t>
      </w:r>
    </w:p>
    <w:p w14:paraId="65C3D630" w14:textId="77777777" w:rsidR="00830680" w:rsidRPr="00830680" w:rsidRDefault="00830680" w:rsidP="00830680">
      <w:r w:rsidRPr="00830680">
        <w:rPr>
          <w:i/>
        </w:rPr>
        <w:t>att</w:t>
      </w:r>
      <w:r w:rsidR="00A84894">
        <w:t xml:space="preserve"> till </w:t>
      </w:r>
      <w:r w:rsidR="005B3547">
        <w:t>mötes</w:t>
      </w:r>
      <w:r>
        <w:t>ordförande välja NN</w:t>
      </w:r>
      <w:r>
        <w:br/>
      </w:r>
      <w:r>
        <w:rPr>
          <w:i/>
        </w:rPr>
        <w:t>att</w:t>
      </w:r>
      <w:r>
        <w:t xml:space="preserve"> till </w:t>
      </w:r>
      <w:r w:rsidR="005B3547">
        <w:t>mötes</w:t>
      </w:r>
      <w:r>
        <w:t>sekreterare välja NNN</w:t>
      </w:r>
      <w:r>
        <w:br/>
      </w:r>
      <w:r>
        <w:rPr>
          <w:i/>
        </w:rPr>
        <w:t xml:space="preserve">att </w:t>
      </w:r>
      <w:r>
        <w:t>till justerare tillika rösträknare välja NNNN samt NNNNN.</w:t>
      </w:r>
    </w:p>
    <w:p w14:paraId="24FCDD6F" w14:textId="77777777" w:rsidR="00830680" w:rsidRDefault="00A84894" w:rsidP="00A84894">
      <w:pPr>
        <w:pStyle w:val="Rubrik1"/>
      </w:pPr>
      <w:r>
        <w:t xml:space="preserve">§3. </w:t>
      </w:r>
      <w:r w:rsidR="00830680">
        <w:t>Justering av röstlängd</w:t>
      </w:r>
    </w:p>
    <w:p w14:paraId="13C7B7AE" w14:textId="77777777" w:rsidR="00830680" w:rsidRDefault="00830680" w:rsidP="00830680">
      <w:r w:rsidRPr="00830680">
        <w:rPr>
          <w:b/>
        </w:rPr>
        <w:t>Beslut:</w:t>
      </w:r>
      <w:r>
        <w:tab/>
      </w:r>
      <w:r w:rsidR="005B3547">
        <w:t>Årsmötet</w:t>
      </w:r>
      <w:r>
        <w:t xml:space="preserve"> beslutar</w:t>
      </w:r>
    </w:p>
    <w:p w14:paraId="6FDE4535" w14:textId="77777777" w:rsidR="00830680" w:rsidRPr="00830680" w:rsidRDefault="00830680" w:rsidP="00A84894">
      <w:r w:rsidRPr="00830680">
        <w:rPr>
          <w:i/>
        </w:rPr>
        <w:t>att</w:t>
      </w:r>
      <w:r>
        <w:rPr>
          <w:i/>
        </w:rPr>
        <w:t xml:space="preserve"> </w:t>
      </w:r>
      <w:r>
        <w:t>röstlängden justeras till x personer.</w:t>
      </w:r>
    </w:p>
    <w:p w14:paraId="3D11E888" w14:textId="77777777" w:rsidR="00830680" w:rsidRDefault="00A84894" w:rsidP="00A84894">
      <w:pPr>
        <w:pStyle w:val="Rubrik1"/>
      </w:pPr>
      <w:r>
        <w:t xml:space="preserve">§4. </w:t>
      </w:r>
      <w:r w:rsidR="00830680">
        <w:t xml:space="preserve">Fråga om kallese </w:t>
      </w:r>
    </w:p>
    <w:p w14:paraId="731280FF" w14:textId="77777777" w:rsidR="00830680" w:rsidRDefault="00830680" w:rsidP="00830680">
      <w:r w:rsidRPr="00830680">
        <w:rPr>
          <w:b/>
        </w:rPr>
        <w:t>Beslut:</w:t>
      </w:r>
      <w:r>
        <w:tab/>
      </w:r>
      <w:r w:rsidR="005B3547">
        <w:t>Årsmötet</w:t>
      </w:r>
      <w:r>
        <w:t xml:space="preserve"> beslutar</w:t>
      </w:r>
    </w:p>
    <w:p w14:paraId="27EB9D71" w14:textId="77777777" w:rsidR="00830680" w:rsidRPr="00830680" w:rsidRDefault="00830680" w:rsidP="00830680">
      <w:r w:rsidRPr="00830680">
        <w:rPr>
          <w:i/>
        </w:rPr>
        <w:t>att</w:t>
      </w:r>
      <w:r>
        <w:t xml:space="preserve"> </w:t>
      </w:r>
      <w:r w:rsidR="005B3547">
        <w:t>årsmötet</w:t>
      </w:r>
      <w:r>
        <w:t xml:space="preserve"> är behörigen utlyst.</w:t>
      </w:r>
    </w:p>
    <w:p w14:paraId="1503B39F" w14:textId="77777777" w:rsidR="00830680" w:rsidRDefault="00A84894" w:rsidP="00A84894">
      <w:pPr>
        <w:pStyle w:val="Rubrik1"/>
      </w:pPr>
      <w:r>
        <w:t xml:space="preserve">§5. </w:t>
      </w:r>
      <w:r w:rsidR="00830680">
        <w:t>Fastställande av dagordning</w:t>
      </w:r>
    </w:p>
    <w:p w14:paraId="4A0E9DBF" w14:textId="77777777" w:rsidR="00830680" w:rsidRDefault="00830680" w:rsidP="00830680">
      <w:r w:rsidRPr="00830680">
        <w:rPr>
          <w:b/>
        </w:rPr>
        <w:t>Beslut:</w:t>
      </w:r>
      <w:r>
        <w:tab/>
      </w:r>
      <w:r w:rsidR="005B3547">
        <w:t>Årsmötet</w:t>
      </w:r>
      <w:r>
        <w:t xml:space="preserve"> beslutar</w:t>
      </w:r>
    </w:p>
    <w:p w14:paraId="2DC69110" w14:textId="77777777" w:rsidR="00830680" w:rsidRPr="00830680" w:rsidRDefault="00830680" w:rsidP="00830680">
      <w:pPr>
        <w:rPr>
          <w:b/>
        </w:rPr>
      </w:pPr>
      <w:r w:rsidRPr="00830680">
        <w:rPr>
          <w:i/>
        </w:rPr>
        <w:t>att</w:t>
      </w:r>
      <w:r>
        <w:rPr>
          <w:i/>
        </w:rPr>
        <w:t xml:space="preserve"> </w:t>
      </w:r>
      <w:r>
        <w:t>fastställa dagordningen</w:t>
      </w:r>
    </w:p>
    <w:p w14:paraId="35B7E323" w14:textId="77777777" w:rsidR="005D21EC" w:rsidRDefault="00A84894" w:rsidP="00A84894">
      <w:pPr>
        <w:pStyle w:val="Rubrik1"/>
      </w:pPr>
      <w:r>
        <w:t xml:space="preserve">§6. </w:t>
      </w:r>
      <w:r w:rsidR="005D21EC">
        <w:t>Beslut om stadgar</w:t>
      </w:r>
    </w:p>
    <w:p w14:paraId="6A9184C3" w14:textId="77777777" w:rsidR="005D21EC" w:rsidRDefault="005D21EC" w:rsidP="005D21EC">
      <w:r w:rsidRPr="005D21EC">
        <w:rPr>
          <w:b/>
        </w:rPr>
        <w:t>Beslut:</w:t>
      </w:r>
      <w:r>
        <w:tab/>
      </w:r>
      <w:r w:rsidR="005B3547">
        <w:t>Årsmötet</w:t>
      </w:r>
      <w:r>
        <w:t xml:space="preserve"> beslutar</w:t>
      </w:r>
    </w:p>
    <w:p w14:paraId="6B9F1EE1" w14:textId="77777777" w:rsidR="005D21EC" w:rsidRDefault="005D21EC" w:rsidP="005D21EC">
      <w:r w:rsidRPr="005D21EC">
        <w:rPr>
          <w:i/>
        </w:rPr>
        <w:t>att</w:t>
      </w:r>
      <w:r>
        <w:rPr>
          <w:i/>
        </w:rPr>
        <w:t xml:space="preserve"> </w:t>
      </w:r>
      <w:r>
        <w:t>anta föreslagna stadgar.</w:t>
      </w:r>
    </w:p>
    <w:p w14:paraId="5270891C" w14:textId="77777777" w:rsidR="00830680" w:rsidRDefault="00A84894" w:rsidP="00A84894">
      <w:pPr>
        <w:pStyle w:val="Rubrik1"/>
      </w:pPr>
      <w:r>
        <w:lastRenderedPageBreak/>
        <w:t xml:space="preserve">§7. </w:t>
      </w:r>
      <w:r w:rsidR="00830680">
        <w:t>Val av kårstyrelse</w:t>
      </w:r>
    </w:p>
    <w:p w14:paraId="4248DC40" w14:textId="77777777" w:rsidR="00830680" w:rsidRDefault="00830680" w:rsidP="005D21EC">
      <w:pPr>
        <w:pStyle w:val="Liststycke"/>
        <w:numPr>
          <w:ilvl w:val="1"/>
          <w:numId w:val="1"/>
        </w:numPr>
      </w:pPr>
      <w:r>
        <w:t>Kårordförande</w:t>
      </w:r>
    </w:p>
    <w:p w14:paraId="00365E5E" w14:textId="77777777" w:rsidR="00830680" w:rsidRDefault="00830680" w:rsidP="00830680">
      <w:r w:rsidRPr="00830680">
        <w:rPr>
          <w:b/>
        </w:rPr>
        <w:t>Beslut:</w:t>
      </w:r>
      <w:r>
        <w:tab/>
      </w:r>
      <w:r w:rsidR="005B3547">
        <w:t>Årsmötet</w:t>
      </w:r>
      <w:r>
        <w:t xml:space="preserve"> beslutar</w:t>
      </w:r>
    </w:p>
    <w:p w14:paraId="40CEEAD4" w14:textId="77777777" w:rsidR="00830680" w:rsidRDefault="00830680" w:rsidP="00830680">
      <w:r w:rsidRPr="00830680">
        <w:rPr>
          <w:i/>
        </w:rPr>
        <w:t>att</w:t>
      </w:r>
      <w:r>
        <w:rPr>
          <w:i/>
        </w:rPr>
        <w:t xml:space="preserve"> </w:t>
      </w:r>
      <w:r>
        <w:t>till kårdordförande välja NN.</w:t>
      </w:r>
      <w:r w:rsidR="00191514">
        <w:br/>
      </w:r>
    </w:p>
    <w:p w14:paraId="5D13A713" w14:textId="77777777" w:rsidR="00191514" w:rsidRDefault="00191514" w:rsidP="00191514">
      <w:pPr>
        <w:pStyle w:val="Liststycke"/>
        <w:numPr>
          <w:ilvl w:val="1"/>
          <w:numId w:val="1"/>
        </w:numPr>
      </w:pPr>
      <w:r>
        <w:t>Vice kårordförande</w:t>
      </w:r>
    </w:p>
    <w:p w14:paraId="55FD66E2" w14:textId="77777777" w:rsidR="00191514" w:rsidRDefault="00191514" w:rsidP="00191514">
      <w:r w:rsidRPr="00BC54AC">
        <w:rPr>
          <w:b/>
        </w:rPr>
        <w:t>Beslut:</w:t>
      </w:r>
      <w:r>
        <w:tab/>
        <w:t>Årsmötet  beslutar</w:t>
      </w:r>
    </w:p>
    <w:p w14:paraId="7560C3EA" w14:textId="77777777" w:rsidR="00191514" w:rsidRPr="00830680" w:rsidRDefault="00191514" w:rsidP="00191514">
      <w:r w:rsidRPr="00BC54AC">
        <w:rPr>
          <w:i/>
        </w:rPr>
        <w:t xml:space="preserve">att </w:t>
      </w:r>
      <w:r>
        <w:t>till vice kårdordförande välja NN</w:t>
      </w:r>
      <w:r w:rsidR="00B74F8F">
        <w:t>N</w:t>
      </w:r>
      <w:r>
        <w:t>.</w:t>
      </w:r>
    </w:p>
    <w:p w14:paraId="1C48E3B8" w14:textId="77777777" w:rsidR="00830680" w:rsidRDefault="00830680" w:rsidP="005D21EC">
      <w:pPr>
        <w:pStyle w:val="Liststycke"/>
      </w:pPr>
    </w:p>
    <w:p w14:paraId="3354B920" w14:textId="77777777" w:rsidR="00830680" w:rsidRDefault="00830680" w:rsidP="00191514">
      <w:pPr>
        <w:pStyle w:val="Liststycke"/>
        <w:numPr>
          <w:ilvl w:val="1"/>
          <w:numId w:val="1"/>
        </w:numPr>
      </w:pPr>
      <w:r>
        <w:t>Övriga styrelseledamöter</w:t>
      </w:r>
    </w:p>
    <w:p w14:paraId="544ECBB4" w14:textId="77777777" w:rsidR="00830680" w:rsidRDefault="00830680" w:rsidP="00830680">
      <w:r w:rsidRPr="00830680">
        <w:rPr>
          <w:b/>
        </w:rPr>
        <w:t>Beslut:</w:t>
      </w:r>
      <w:r>
        <w:tab/>
      </w:r>
      <w:r w:rsidR="005B3547">
        <w:t>Årsmötet</w:t>
      </w:r>
      <w:r>
        <w:t xml:space="preserve"> beslutar</w:t>
      </w:r>
    </w:p>
    <w:p w14:paraId="6DE99261" w14:textId="77777777" w:rsidR="00830680" w:rsidRPr="00830680" w:rsidRDefault="00830680" w:rsidP="00830680">
      <w:r w:rsidRPr="00830680">
        <w:rPr>
          <w:i/>
        </w:rPr>
        <w:t>Att</w:t>
      </w:r>
      <w:r>
        <w:rPr>
          <w:i/>
        </w:rPr>
        <w:t xml:space="preserve"> </w:t>
      </w:r>
      <w:r>
        <w:t>till övriga ledamöter välja NNN</w:t>
      </w:r>
      <w:r w:rsidR="00A271F0">
        <w:t>N</w:t>
      </w:r>
      <w:r>
        <w:t xml:space="preserve">, </w:t>
      </w:r>
      <w:r w:rsidR="00A271F0">
        <w:t>N</w:t>
      </w:r>
      <w:r>
        <w:t xml:space="preserve">NNNN, </w:t>
      </w:r>
      <w:r w:rsidR="00A271F0">
        <w:t>N</w:t>
      </w:r>
      <w:r>
        <w:t>NNNN, ..., ...</w:t>
      </w:r>
    </w:p>
    <w:p w14:paraId="34A172D9" w14:textId="77777777" w:rsidR="00830680" w:rsidRDefault="00A84894" w:rsidP="00A84894">
      <w:pPr>
        <w:pStyle w:val="Rubrik1"/>
      </w:pPr>
      <w:r>
        <w:t xml:space="preserve">§8. </w:t>
      </w:r>
      <w:r w:rsidR="00830680">
        <w:t>Val av revisor</w:t>
      </w:r>
    </w:p>
    <w:p w14:paraId="30BFBFFB" w14:textId="77777777" w:rsidR="00830680" w:rsidRDefault="00830680" w:rsidP="00830680">
      <w:r w:rsidRPr="00830680">
        <w:rPr>
          <w:b/>
        </w:rPr>
        <w:t>Beslut:</w:t>
      </w:r>
      <w:r>
        <w:tab/>
      </w:r>
      <w:r w:rsidR="005B3547">
        <w:t>Årsmötet</w:t>
      </w:r>
      <w:r>
        <w:t xml:space="preserve"> beslutar</w:t>
      </w:r>
    </w:p>
    <w:p w14:paraId="4734CF28" w14:textId="77777777" w:rsidR="00830680" w:rsidRPr="00830680" w:rsidRDefault="00830680" w:rsidP="00830680">
      <w:r w:rsidRPr="00830680">
        <w:rPr>
          <w:i/>
        </w:rPr>
        <w:t>att</w:t>
      </w:r>
      <w:r>
        <w:t xml:space="preserve"> till revisorer välja NN samt NNN.</w:t>
      </w:r>
    </w:p>
    <w:p w14:paraId="4FFC1C9A" w14:textId="77777777" w:rsidR="00830680" w:rsidRDefault="00A84894" w:rsidP="00A84894">
      <w:pPr>
        <w:pStyle w:val="Rubrik1"/>
      </w:pPr>
      <w:r>
        <w:t xml:space="preserve">§9. </w:t>
      </w:r>
      <w:r w:rsidR="00830680">
        <w:t>Val av valberedning</w:t>
      </w:r>
    </w:p>
    <w:p w14:paraId="15E22F71" w14:textId="77777777" w:rsidR="005D21EC" w:rsidRDefault="005D21EC" w:rsidP="005D21EC">
      <w:r w:rsidRPr="005D21EC">
        <w:rPr>
          <w:b/>
        </w:rPr>
        <w:t>Beslut:</w:t>
      </w:r>
      <w:r>
        <w:tab/>
      </w:r>
      <w:r w:rsidR="005B3547">
        <w:t>Årsmötet</w:t>
      </w:r>
      <w:r>
        <w:t xml:space="preserve"> beslutar</w:t>
      </w:r>
    </w:p>
    <w:p w14:paraId="2142C052" w14:textId="77777777" w:rsidR="005D21EC" w:rsidRPr="005D21EC" w:rsidRDefault="005D21EC" w:rsidP="005D21EC">
      <w:r w:rsidRPr="005D21EC">
        <w:rPr>
          <w:i/>
        </w:rPr>
        <w:t>att</w:t>
      </w:r>
      <w:r>
        <w:rPr>
          <w:i/>
        </w:rPr>
        <w:t xml:space="preserve"> </w:t>
      </w:r>
      <w:r>
        <w:t>till valberedning välja NN, NNN samt NNNN.</w:t>
      </w:r>
    </w:p>
    <w:p w14:paraId="18D8BB18" w14:textId="77777777" w:rsidR="00830680" w:rsidRDefault="00A84894" w:rsidP="00A84894">
      <w:pPr>
        <w:pStyle w:val="Rubrik1"/>
      </w:pPr>
      <w:r>
        <w:t xml:space="preserve">§9. </w:t>
      </w:r>
      <w:r w:rsidR="00830680">
        <w:t>Beslut om inträde i Scouterna</w:t>
      </w:r>
    </w:p>
    <w:p w14:paraId="4D8E4F20" w14:textId="77777777" w:rsidR="005D21EC" w:rsidRDefault="005D21EC" w:rsidP="005D21EC">
      <w:r>
        <w:rPr>
          <w:b/>
        </w:rPr>
        <w:t>Beslut:</w:t>
      </w:r>
      <w:r>
        <w:rPr>
          <w:b/>
        </w:rPr>
        <w:tab/>
      </w:r>
      <w:r w:rsidR="005B3547">
        <w:t>Årsmötet</w:t>
      </w:r>
      <w:r>
        <w:t xml:space="preserve"> beslutar</w:t>
      </w:r>
    </w:p>
    <w:p w14:paraId="677E5C6F" w14:textId="77777777" w:rsidR="005D21EC" w:rsidRPr="005D21EC" w:rsidRDefault="005D21EC" w:rsidP="005D21EC">
      <w:r>
        <w:rPr>
          <w:i/>
        </w:rPr>
        <w:t xml:space="preserve">att </w:t>
      </w:r>
      <w:r>
        <w:t xml:space="preserve">föreningen ska ansöka om inträde i Scouterna. </w:t>
      </w:r>
    </w:p>
    <w:p w14:paraId="75ACF80C" w14:textId="77777777" w:rsidR="00830680" w:rsidRDefault="00A84894" w:rsidP="00A84894">
      <w:pPr>
        <w:pStyle w:val="Rubrik1"/>
      </w:pPr>
      <w:r>
        <w:t xml:space="preserve">§10. </w:t>
      </w:r>
      <w:r w:rsidR="00830680">
        <w:t>Beslut om verksamhetsplan</w:t>
      </w:r>
    </w:p>
    <w:p w14:paraId="07B4C984" w14:textId="77777777" w:rsidR="005D21EC" w:rsidRDefault="005D21EC" w:rsidP="005D21EC">
      <w:r>
        <w:rPr>
          <w:b/>
        </w:rPr>
        <w:t>Beslut:</w:t>
      </w:r>
      <w:r>
        <w:rPr>
          <w:b/>
        </w:rPr>
        <w:tab/>
      </w:r>
      <w:r w:rsidR="005B3547">
        <w:t>Årsmötet</w:t>
      </w:r>
      <w:r>
        <w:t xml:space="preserve"> beslutar </w:t>
      </w:r>
    </w:p>
    <w:p w14:paraId="3DA388D2" w14:textId="77777777" w:rsidR="005D21EC" w:rsidRPr="005D21EC" w:rsidRDefault="005D21EC" w:rsidP="005D21EC">
      <w:r>
        <w:rPr>
          <w:i/>
        </w:rPr>
        <w:t>att</w:t>
      </w:r>
      <w:r>
        <w:t xml:space="preserve"> anta föreslagen verksamhetsplan.</w:t>
      </w:r>
    </w:p>
    <w:p w14:paraId="45C4BF26" w14:textId="77777777" w:rsidR="00830680" w:rsidRDefault="00A84894" w:rsidP="00A84894">
      <w:pPr>
        <w:pStyle w:val="Rubrik1"/>
      </w:pPr>
      <w:r>
        <w:t xml:space="preserve">§11. </w:t>
      </w:r>
      <w:r w:rsidR="00830680">
        <w:t>Beslut om budget</w:t>
      </w:r>
    </w:p>
    <w:p w14:paraId="27E5ECFF" w14:textId="77777777" w:rsidR="005D21EC" w:rsidRDefault="005D21EC" w:rsidP="005D21EC">
      <w:r w:rsidRPr="005D21EC">
        <w:rPr>
          <w:b/>
        </w:rPr>
        <w:t>Beslut:</w:t>
      </w:r>
      <w:r w:rsidRPr="005D21EC">
        <w:rPr>
          <w:b/>
        </w:rPr>
        <w:tab/>
      </w:r>
      <w:r w:rsidR="005B3547">
        <w:t>Årsmötet</w:t>
      </w:r>
      <w:r>
        <w:t xml:space="preserve"> beslutar </w:t>
      </w:r>
    </w:p>
    <w:p w14:paraId="3AC1C476" w14:textId="77777777" w:rsidR="005D21EC" w:rsidRPr="005D21EC" w:rsidRDefault="005D21EC" w:rsidP="005D21EC">
      <w:r w:rsidRPr="005D21EC">
        <w:rPr>
          <w:i/>
        </w:rPr>
        <w:t>att</w:t>
      </w:r>
      <w:r>
        <w:t xml:space="preserve"> anta föreslagen budget.</w:t>
      </w:r>
    </w:p>
    <w:p w14:paraId="369AA3D5" w14:textId="77777777" w:rsidR="00830680" w:rsidRDefault="00A84894" w:rsidP="00A84894">
      <w:pPr>
        <w:pStyle w:val="Rubrik1"/>
      </w:pPr>
      <w:r>
        <w:lastRenderedPageBreak/>
        <w:t xml:space="preserve">§12. </w:t>
      </w:r>
      <w:r w:rsidR="005B3547">
        <w:t>Årsmötet</w:t>
      </w:r>
      <w:r w:rsidR="00830680">
        <w:t xml:space="preserve"> avslutas</w:t>
      </w:r>
    </w:p>
    <w:p w14:paraId="658BE85C" w14:textId="77777777" w:rsidR="00A84894" w:rsidRPr="00883D45" w:rsidRDefault="005B3547" w:rsidP="00A84894">
      <w:r>
        <w:t>Mötes</w:t>
      </w:r>
      <w:r w:rsidR="00A84894">
        <w:t xml:space="preserve">ordförande förklara </w:t>
      </w:r>
      <w:r>
        <w:t>årsmötet</w:t>
      </w:r>
      <w:r w:rsidR="00A84894">
        <w:t xml:space="preserve"> avslutat.</w:t>
      </w:r>
    </w:p>
    <w:p w14:paraId="435E0449" w14:textId="77777777" w:rsidR="00A84894" w:rsidRDefault="00A84894" w:rsidP="00A84894">
      <w:r>
        <w:t>____________________</w:t>
      </w:r>
      <w:r>
        <w:tab/>
      </w:r>
      <w:r>
        <w:tab/>
        <w:t>_____________________</w:t>
      </w:r>
      <w:r>
        <w:tab/>
      </w:r>
      <w:r>
        <w:tab/>
      </w:r>
      <w:r>
        <w:br/>
      </w:r>
      <w:r w:rsidR="005B3547">
        <w:t>Mötes</w:t>
      </w:r>
      <w:r>
        <w:t>ordförande</w:t>
      </w:r>
      <w:r>
        <w:tab/>
      </w:r>
      <w:r>
        <w:tab/>
      </w:r>
      <w:r w:rsidR="005B3547">
        <w:t>Mötes</w:t>
      </w:r>
      <w:r>
        <w:t>sekreterare</w:t>
      </w:r>
    </w:p>
    <w:p w14:paraId="08D74FD2" w14:textId="77777777" w:rsidR="00A84894" w:rsidRDefault="00A84894" w:rsidP="00A84894"/>
    <w:p w14:paraId="471DE2F6" w14:textId="77777777" w:rsidR="00A84894" w:rsidRDefault="00A84894" w:rsidP="00A84894">
      <w:r>
        <w:t>_____________________</w:t>
      </w:r>
      <w:r>
        <w:tab/>
      </w:r>
      <w:r>
        <w:tab/>
        <w:t>_____________________</w:t>
      </w:r>
      <w:r>
        <w:br/>
        <w:t>Justerare</w:t>
      </w:r>
      <w:r>
        <w:tab/>
      </w:r>
      <w:r>
        <w:tab/>
      </w:r>
      <w:r>
        <w:tab/>
        <w:t>Justerare</w:t>
      </w:r>
      <w:r>
        <w:tab/>
      </w:r>
    </w:p>
    <w:p w14:paraId="6098CFA2" w14:textId="77777777" w:rsidR="005D21EC" w:rsidRDefault="005D21EC" w:rsidP="005D21EC"/>
    <w:sectPr w:rsidR="005D21E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97145" w14:textId="77777777" w:rsidR="00B00B80" w:rsidRDefault="00B00B80" w:rsidP="00862F0D">
      <w:pPr>
        <w:spacing w:after="0" w:line="240" w:lineRule="auto"/>
      </w:pPr>
      <w:r>
        <w:separator/>
      </w:r>
    </w:p>
  </w:endnote>
  <w:endnote w:type="continuationSeparator" w:id="0">
    <w:p w14:paraId="64547027" w14:textId="77777777" w:rsidR="00B00B80" w:rsidRDefault="00B00B80" w:rsidP="0086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C2630" w14:textId="77777777" w:rsidR="00B00B80" w:rsidRDefault="00B00B80" w:rsidP="00862F0D">
      <w:pPr>
        <w:spacing w:after="0" w:line="240" w:lineRule="auto"/>
      </w:pPr>
      <w:r>
        <w:separator/>
      </w:r>
    </w:p>
  </w:footnote>
  <w:footnote w:type="continuationSeparator" w:id="0">
    <w:p w14:paraId="129D37E7" w14:textId="77777777" w:rsidR="00B00B80" w:rsidRDefault="00B00B80" w:rsidP="00862F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32D92" w14:textId="77777777" w:rsidR="00862F0D" w:rsidRDefault="00862F0D" w:rsidP="00862F0D">
    <w:r>
      <w:t xml:space="preserve">Exempelprotokoll för Scoutkårs konstituerande </w:t>
    </w:r>
    <w:r w:rsidR="005B3547">
      <w:t>årsmöte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71DB"/>
    <w:multiLevelType w:val="hybridMultilevel"/>
    <w:tmpl w:val="30CECBE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7BF5283"/>
    <w:multiLevelType w:val="hybridMultilevel"/>
    <w:tmpl w:val="498E498E"/>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nsid w:val="73D91D34"/>
    <w:multiLevelType w:val="hybridMultilevel"/>
    <w:tmpl w:val="30CECBE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80"/>
    <w:rsid w:val="00084BC2"/>
    <w:rsid w:val="00174BDB"/>
    <w:rsid w:val="00191514"/>
    <w:rsid w:val="003559D7"/>
    <w:rsid w:val="005B3547"/>
    <w:rsid w:val="005D21EC"/>
    <w:rsid w:val="00721DD7"/>
    <w:rsid w:val="00830680"/>
    <w:rsid w:val="00862F0D"/>
    <w:rsid w:val="00A166B8"/>
    <w:rsid w:val="00A271F0"/>
    <w:rsid w:val="00A84894"/>
    <w:rsid w:val="00B00B80"/>
    <w:rsid w:val="00B74F8F"/>
    <w:rsid w:val="00F805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EB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62F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848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30680"/>
    <w:pPr>
      <w:ind w:left="720"/>
      <w:contextualSpacing/>
    </w:pPr>
  </w:style>
  <w:style w:type="paragraph" w:styleId="Rubrik">
    <w:name w:val="Title"/>
    <w:basedOn w:val="Normal"/>
    <w:next w:val="Normal"/>
    <w:link w:val="RubrikChar"/>
    <w:uiPriority w:val="10"/>
    <w:qFormat/>
    <w:rsid w:val="00862F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862F0D"/>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862F0D"/>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862F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62F0D"/>
  </w:style>
  <w:style w:type="paragraph" w:styleId="Sidfot">
    <w:name w:val="footer"/>
    <w:basedOn w:val="Normal"/>
    <w:link w:val="SidfotChar"/>
    <w:uiPriority w:val="99"/>
    <w:unhideWhenUsed/>
    <w:rsid w:val="00862F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62F0D"/>
  </w:style>
  <w:style w:type="paragraph" w:styleId="Ballongtext">
    <w:name w:val="Balloon Text"/>
    <w:basedOn w:val="Normal"/>
    <w:link w:val="BallongtextChar"/>
    <w:uiPriority w:val="99"/>
    <w:semiHidden/>
    <w:unhideWhenUsed/>
    <w:rsid w:val="00862F0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62F0D"/>
    <w:rPr>
      <w:rFonts w:ascii="Tahoma" w:hAnsi="Tahoma" w:cs="Tahoma"/>
      <w:sz w:val="16"/>
      <w:szCs w:val="16"/>
    </w:rPr>
  </w:style>
  <w:style w:type="character" w:customStyle="1" w:styleId="Rubrik2Char">
    <w:name w:val="Rubrik 2 Char"/>
    <w:basedOn w:val="Standardstycketeckensnitt"/>
    <w:link w:val="Rubrik2"/>
    <w:uiPriority w:val="9"/>
    <w:rsid w:val="00A8489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1572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Svenska Scoutrådet</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Tovetjärn</dc:creator>
  <cp:lastModifiedBy>Cecilia Corfitsen</cp:lastModifiedBy>
  <cp:revision>2</cp:revision>
  <dcterms:created xsi:type="dcterms:W3CDTF">2016-02-03T08:13:00Z</dcterms:created>
  <dcterms:modified xsi:type="dcterms:W3CDTF">2016-02-03T08:13:00Z</dcterms:modified>
</cp:coreProperties>
</file>