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EE6A6" w14:textId="77777777" w:rsidR="00862F0D" w:rsidRDefault="00FF3FCA" w:rsidP="00862F0D">
      <w:pPr>
        <w:pStyle w:val="Rubrik"/>
      </w:pPr>
      <w:bookmarkStart w:id="0" w:name="_GoBack"/>
      <w:bookmarkEnd w:id="0"/>
      <w:r>
        <w:t>Konstituerande styrelsemöte</w:t>
      </w:r>
      <w:r w:rsidR="00862F0D">
        <w:t xml:space="preserve"> ABC Scoutkår</w:t>
      </w:r>
    </w:p>
    <w:p w14:paraId="4DF34B11" w14:textId="77777777" w:rsidR="00862F0D" w:rsidRDefault="00862F0D" w:rsidP="00862F0D">
      <w:r>
        <w:t>Datum</w:t>
      </w:r>
    </w:p>
    <w:p w14:paraId="0993AB8A" w14:textId="77777777" w:rsidR="00862F0D" w:rsidRDefault="00862F0D" w:rsidP="00862F0D">
      <w:r>
        <w:t>Plats</w:t>
      </w:r>
    </w:p>
    <w:p w14:paraId="012870E1" w14:textId="77777777" w:rsidR="00862F0D" w:rsidRDefault="00862F0D" w:rsidP="00862F0D">
      <w:r>
        <w:t>Närvarande</w:t>
      </w:r>
    </w:p>
    <w:p w14:paraId="077F0D82" w14:textId="77777777" w:rsidR="006A26FD" w:rsidRPr="00A166B8" w:rsidRDefault="006A26FD" w:rsidP="006A26FD">
      <w:pPr>
        <w:rPr>
          <w:i/>
        </w:rPr>
      </w:pPr>
      <w:r>
        <w:rPr>
          <w:i/>
        </w:rPr>
        <w:t>Observera! Det här är endast ett exempel på protokoll med förslag på vilka punkter som bör avhandlas. När ni skriver protokoll från ert konstituerande möte, så behöver ni se till att protokollet stämmer överens med vad ni gjorde på ert möte.</w:t>
      </w:r>
    </w:p>
    <w:p w14:paraId="3035D652" w14:textId="77777777" w:rsidR="00830680" w:rsidRDefault="003E14F8" w:rsidP="00883D45">
      <w:pPr>
        <w:pStyle w:val="Rubrik1"/>
      </w:pPr>
      <w:r>
        <w:t xml:space="preserve">§1. </w:t>
      </w:r>
      <w:r w:rsidR="00830680">
        <w:t>Mötet öppnas</w:t>
      </w:r>
    </w:p>
    <w:p w14:paraId="1C6BDF92" w14:textId="77777777" w:rsidR="00830680" w:rsidRDefault="003E14F8" w:rsidP="00883D45">
      <w:pPr>
        <w:pStyle w:val="Rubrik1"/>
      </w:pPr>
      <w:r>
        <w:t xml:space="preserve">§2. </w:t>
      </w:r>
      <w:r w:rsidR="00830680">
        <w:t>Val av mötesordförande</w:t>
      </w:r>
      <w:r>
        <w:t>, mötessekreterare och</w:t>
      </w:r>
      <w:r w:rsidR="00830680">
        <w:t xml:space="preserve"> jus</w:t>
      </w:r>
      <w:r w:rsidR="00FF3FCA">
        <w:t>terare</w:t>
      </w:r>
    </w:p>
    <w:p w14:paraId="716CA2B7" w14:textId="77777777" w:rsidR="00830680" w:rsidRDefault="00830680" w:rsidP="00830680">
      <w:r w:rsidRPr="00830680">
        <w:rPr>
          <w:b/>
        </w:rPr>
        <w:t>Beslut:</w:t>
      </w:r>
      <w:r w:rsidR="00FF3FCA">
        <w:tab/>
        <w:t>Styrelsen</w:t>
      </w:r>
      <w:r>
        <w:t xml:space="preserve"> beslutar</w:t>
      </w:r>
    </w:p>
    <w:p w14:paraId="6FAB314A" w14:textId="77777777" w:rsidR="00830680" w:rsidRPr="00830680" w:rsidRDefault="00830680" w:rsidP="00830680">
      <w:r w:rsidRPr="00830680">
        <w:rPr>
          <w:i/>
        </w:rPr>
        <w:t>att</w:t>
      </w:r>
      <w:r>
        <w:t xml:space="preserve"> till mötesordförande välja NN</w:t>
      </w:r>
      <w:r>
        <w:br/>
      </w:r>
      <w:r>
        <w:rPr>
          <w:i/>
        </w:rPr>
        <w:t>att</w:t>
      </w:r>
      <w:r>
        <w:t xml:space="preserve"> till mötessekreterare välja NNN</w:t>
      </w:r>
      <w:r>
        <w:br/>
      </w:r>
      <w:r>
        <w:rPr>
          <w:i/>
        </w:rPr>
        <w:t xml:space="preserve">att </w:t>
      </w:r>
      <w:r>
        <w:t xml:space="preserve">till justerare </w:t>
      </w:r>
      <w:r w:rsidR="00FF3FCA">
        <w:t>välja</w:t>
      </w:r>
      <w:r>
        <w:t xml:space="preserve"> NNNN.</w:t>
      </w:r>
    </w:p>
    <w:p w14:paraId="158ECE35" w14:textId="77777777" w:rsidR="00830680" w:rsidRDefault="003E14F8" w:rsidP="00883D45">
      <w:pPr>
        <w:pStyle w:val="Rubrik1"/>
      </w:pPr>
      <w:r>
        <w:t xml:space="preserve">§3. </w:t>
      </w:r>
      <w:r w:rsidR="00830680">
        <w:t>Fastställande av dagordning</w:t>
      </w:r>
    </w:p>
    <w:p w14:paraId="22899781" w14:textId="77777777" w:rsidR="00830680" w:rsidRDefault="00830680" w:rsidP="00830680">
      <w:r w:rsidRPr="00830680">
        <w:rPr>
          <w:b/>
        </w:rPr>
        <w:t>Beslut:</w:t>
      </w:r>
      <w:r>
        <w:tab/>
        <w:t>S</w:t>
      </w:r>
      <w:r w:rsidR="00FF3FCA">
        <w:t>tyrelsen</w:t>
      </w:r>
      <w:r>
        <w:t xml:space="preserve"> beslutar</w:t>
      </w:r>
    </w:p>
    <w:p w14:paraId="1385F7F3" w14:textId="77777777" w:rsidR="00830680" w:rsidRPr="00830680" w:rsidRDefault="00830680" w:rsidP="00830680">
      <w:pPr>
        <w:rPr>
          <w:b/>
        </w:rPr>
      </w:pPr>
      <w:r w:rsidRPr="00830680">
        <w:rPr>
          <w:i/>
        </w:rPr>
        <w:t>att</w:t>
      </w:r>
      <w:r>
        <w:rPr>
          <w:i/>
        </w:rPr>
        <w:t xml:space="preserve"> </w:t>
      </w:r>
      <w:r>
        <w:t>fastställa dagordningen</w:t>
      </w:r>
    </w:p>
    <w:p w14:paraId="1585CEB7" w14:textId="77777777" w:rsidR="005D21EC" w:rsidRDefault="003E14F8" w:rsidP="00883D45">
      <w:pPr>
        <w:pStyle w:val="Rubrik1"/>
      </w:pPr>
      <w:r>
        <w:t xml:space="preserve">§4. </w:t>
      </w:r>
      <w:r w:rsidR="00FF3FCA">
        <w:t>Beslut om ansvarsfördelning</w:t>
      </w:r>
    </w:p>
    <w:p w14:paraId="4958071D" w14:textId="77777777" w:rsidR="005D21EC" w:rsidRDefault="005D21EC" w:rsidP="005D21EC">
      <w:r w:rsidRPr="005D21EC">
        <w:rPr>
          <w:b/>
        </w:rPr>
        <w:t>Beslut:</w:t>
      </w:r>
      <w:r w:rsidR="00FF3FCA">
        <w:tab/>
        <w:t>Styrelse</w:t>
      </w:r>
      <w:r>
        <w:t>n beslutar</w:t>
      </w:r>
    </w:p>
    <w:p w14:paraId="5115CC0F" w14:textId="77777777" w:rsidR="005D21EC" w:rsidRDefault="00FF3FCA" w:rsidP="005D21EC">
      <w:r>
        <w:rPr>
          <w:i/>
        </w:rPr>
        <w:t xml:space="preserve">att </w:t>
      </w:r>
      <w:r w:rsidR="00FE7506">
        <w:t>till sekreterare utse NN</w:t>
      </w:r>
      <w:r>
        <w:br/>
      </w:r>
      <w:r>
        <w:rPr>
          <w:i/>
        </w:rPr>
        <w:t>att</w:t>
      </w:r>
      <w:r w:rsidR="00FE7506">
        <w:t xml:space="preserve"> till kassör utse NNN</w:t>
      </w:r>
      <w:r w:rsidR="005D21EC">
        <w:t>.</w:t>
      </w:r>
    </w:p>
    <w:p w14:paraId="4C424433" w14:textId="77777777" w:rsidR="00830680" w:rsidRDefault="003E14F8" w:rsidP="00883D45">
      <w:pPr>
        <w:pStyle w:val="Rubrik1"/>
      </w:pPr>
      <w:r>
        <w:t xml:space="preserve">§5. </w:t>
      </w:r>
      <w:r w:rsidR="00830680">
        <w:t xml:space="preserve">Val av </w:t>
      </w:r>
      <w:r w:rsidR="00FF3FCA">
        <w:t>firmatecknare</w:t>
      </w:r>
    </w:p>
    <w:p w14:paraId="253F2FD2" w14:textId="77777777" w:rsidR="00830680" w:rsidRDefault="00830680" w:rsidP="00830680">
      <w:r w:rsidRPr="00830680">
        <w:rPr>
          <w:b/>
        </w:rPr>
        <w:t>Beslut:</w:t>
      </w:r>
      <w:r w:rsidR="00FF3FCA">
        <w:tab/>
        <w:t>Styrelse</w:t>
      </w:r>
      <w:r>
        <w:t>n beslutar</w:t>
      </w:r>
    </w:p>
    <w:p w14:paraId="041A5639" w14:textId="77777777" w:rsidR="00830680" w:rsidRDefault="00830680" w:rsidP="000A42DB">
      <w:r w:rsidRPr="00830680">
        <w:rPr>
          <w:i/>
        </w:rPr>
        <w:t>att</w:t>
      </w:r>
      <w:r w:rsidR="00FF3FCA">
        <w:rPr>
          <w:i/>
        </w:rPr>
        <w:t xml:space="preserve"> </w:t>
      </w:r>
      <w:r w:rsidR="00D24088">
        <w:t xml:space="preserve"> i enlighet med stadgarna utse NN (YYMMDD-XXXX), NNN  (YYMMDD-XXXX) samt NNN  (YYMMDD-XXXX) till firmatecknare</w:t>
      </w:r>
      <w:r w:rsidR="00D24088">
        <w:br/>
      </w:r>
      <w:r w:rsidR="00D24088">
        <w:rPr>
          <w:i/>
        </w:rPr>
        <w:t>att</w:t>
      </w:r>
      <w:r w:rsidR="00D24088">
        <w:t xml:space="preserve"> för hantering av post och värdeförsändelser utse NN  (YYMMDD-XXXX) och NNN (YYMMDD-XXXX)</w:t>
      </w:r>
      <w:r w:rsidR="00D24088">
        <w:br/>
      </w:r>
      <w:r w:rsidR="00D24088">
        <w:rPr>
          <w:i/>
        </w:rPr>
        <w:t>att</w:t>
      </w:r>
      <w:r w:rsidR="00D24088">
        <w:t xml:space="preserve"> </w:t>
      </w:r>
      <w:r w:rsidR="000A42DB">
        <w:t>för hantering av bankkonto utse NN (YYMMDD-XXXX) och NNN (YYMMDD-XXXX).</w:t>
      </w:r>
      <w:r w:rsidR="000A42DB">
        <w:br/>
      </w:r>
    </w:p>
    <w:p w14:paraId="016A6E66" w14:textId="77777777" w:rsidR="00830680" w:rsidRDefault="003E14F8" w:rsidP="00883D45">
      <w:pPr>
        <w:pStyle w:val="Rubrik1"/>
      </w:pPr>
      <w:r>
        <w:lastRenderedPageBreak/>
        <w:t xml:space="preserve">§6. </w:t>
      </w:r>
      <w:r w:rsidR="00830680">
        <w:t>Mötet avslutas</w:t>
      </w:r>
    </w:p>
    <w:p w14:paraId="6B1A008A" w14:textId="77777777" w:rsidR="00883D45" w:rsidRDefault="00883D45" w:rsidP="00883D45">
      <w:r>
        <w:t>Mötesordförande förklarar mötet avslutat.</w:t>
      </w:r>
    </w:p>
    <w:p w14:paraId="5F93A4E5" w14:textId="77777777" w:rsidR="00883D45" w:rsidRDefault="00883D45" w:rsidP="00883D45"/>
    <w:p w14:paraId="3E29C6D3" w14:textId="77777777" w:rsidR="00883D45" w:rsidRPr="00883D45" w:rsidRDefault="00883D45" w:rsidP="00883D45"/>
    <w:p w14:paraId="63BD5A20" w14:textId="77777777" w:rsidR="005D21EC" w:rsidRDefault="003E14F8" w:rsidP="005D21EC">
      <w:r>
        <w:t>____________________</w:t>
      </w:r>
      <w:r>
        <w:tab/>
        <w:t>_____________________</w:t>
      </w:r>
      <w:r>
        <w:tab/>
        <w:t>____________________</w:t>
      </w:r>
      <w:r>
        <w:tab/>
      </w:r>
      <w:r>
        <w:br/>
        <w:t>Mötesordförande</w:t>
      </w:r>
      <w:r>
        <w:tab/>
        <w:t>Mötessekreterare</w:t>
      </w:r>
      <w:r>
        <w:tab/>
        <w:t>Justerare</w:t>
      </w:r>
    </w:p>
    <w:p w14:paraId="723776C8" w14:textId="77777777" w:rsidR="003E14F8" w:rsidRDefault="003E14F8" w:rsidP="005D21EC"/>
    <w:sectPr w:rsidR="003E14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D10A7" w14:textId="77777777" w:rsidR="005E7862" w:rsidRDefault="005E7862" w:rsidP="00862F0D">
      <w:pPr>
        <w:spacing w:after="0" w:line="240" w:lineRule="auto"/>
      </w:pPr>
      <w:r>
        <w:separator/>
      </w:r>
    </w:p>
  </w:endnote>
  <w:endnote w:type="continuationSeparator" w:id="0">
    <w:p w14:paraId="15026C7E" w14:textId="77777777" w:rsidR="005E7862" w:rsidRDefault="005E7862" w:rsidP="0086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AA430" w14:textId="77777777" w:rsidR="005E7862" w:rsidRDefault="005E7862" w:rsidP="00862F0D">
      <w:pPr>
        <w:spacing w:after="0" w:line="240" w:lineRule="auto"/>
      </w:pPr>
      <w:r>
        <w:separator/>
      </w:r>
    </w:p>
  </w:footnote>
  <w:footnote w:type="continuationSeparator" w:id="0">
    <w:p w14:paraId="368309AF" w14:textId="77777777" w:rsidR="005E7862" w:rsidRDefault="005E7862" w:rsidP="00862F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5D6C9" w14:textId="77777777" w:rsidR="00862F0D" w:rsidRDefault="00862F0D" w:rsidP="00862F0D">
    <w:r>
      <w:t xml:space="preserve">Exempelprotokoll </w:t>
    </w:r>
    <w:r w:rsidR="00FF3FCA">
      <w:t>för s</w:t>
    </w:r>
    <w:r>
      <w:t xml:space="preserve">coutkårs konstituerande </w:t>
    </w:r>
    <w:r w:rsidR="00FF3FCA">
      <w:t>styrelsemöte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1DB"/>
    <w:multiLevelType w:val="hybridMultilevel"/>
    <w:tmpl w:val="30CECB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3D91D34"/>
    <w:multiLevelType w:val="hybridMultilevel"/>
    <w:tmpl w:val="30CECB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80"/>
    <w:rsid w:val="000A42DB"/>
    <w:rsid w:val="002746FB"/>
    <w:rsid w:val="003559D7"/>
    <w:rsid w:val="003E14F8"/>
    <w:rsid w:val="005D21EC"/>
    <w:rsid w:val="005E7862"/>
    <w:rsid w:val="006A26FD"/>
    <w:rsid w:val="00830680"/>
    <w:rsid w:val="00862F0D"/>
    <w:rsid w:val="00883D45"/>
    <w:rsid w:val="00904BE7"/>
    <w:rsid w:val="00CF0073"/>
    <w:rsid w:val="00D24088"/>
    <w:rsid w:val="00FE7506"/>
    <w:rsid w:val="00FF3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09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62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0680"/>
    <w:pPr>
      <w:ind w:left="720"/>
      <w:contextualSpacing/>
    </w:pPr>
  </w:style>
  <w:style w:type="paragraph" w:styleId="Rubrik">
    <w:name w:val="Title"/>
    <w:basedOn w:val="Normal"/>
    <w:next w:val="Normal"/>
    <w:link w:val="RubrikChar"/>
    <w:uiPriority w:val="10"/>
    <w:qFormat/>
    <w:rsid w:val="00862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62F0D"/>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862F0D"/>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862F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2F0D"/>
  </w:style>
  <w:style w:type="paragraph" w:styleId="Sidfot">
    <w:name w:val="footer"/>
    <w:basedOn w:val="Normal"/>
    <w:link w:val="SidfotChar"/>
    <w:uiPriority w:val="99"/>
    <w:unhideWhenUsed/>
    <w:rsid w:val="00862F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2F0D"/>
  </w:style>
  <w:style w:type="paragraph" w:styleId="Ballongtext">
    <w:name w:val="Balloon Text"/>
    <w:basedOn w:val="Normal"/>
    <w:link w:val="BallongtextChar"/>
    <w:uiPriority w:val="99"/>
    <w:semiHidden/>
    <w:unhideWhenUsed/>
    <w:rsid w:val="00862F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2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1027</Characters>
  <Application>Microsoft Macintosh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Scoutrådet</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Tovetjärn</dc:creator>
  <cp:lastModifiedBy>Cecilia Corfitsen</cp:lastModifiedBy>
  <cp:revision>2</cp:revision>
  <dcterms:created xsi:type="dcterms:W3CDTF">2016-02-03T08:13:00Z</dcterms:created>
  <dcterms:modified xsi:type="dcterms:W3CDTF">2016-02-03T08:13:00Z</dcterms:modified>
</cp:coreProperties>
</file>